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36BAD" w14:textId="46D938DD" w:rsidR="0067303B" w:rsidRDefault="00B051C8" w:rsidP="00B051C8">
      <w:pPr>
        <w:spacing w:after="0"/>
      </w:pPr>
      <w:r>
        <w:t xml:space="preserve">Ata da reunião ordinária do Conselho Fiscal do Instituto de Previdência dos Servidores Públicos do </w:t>
      </w:r>
      <w:proofErr w:type="spellStart"/>
      <w:r>
        <w:t>Municípío</w:t>
      </w:r>
      <w:proofErr w:type="spellEnd"/>
      <w:r>
        <w:t xml:space="preserve"> de </w:t>
      </w:r>
      <w:proofErr w:type="spellStart"/>
      <w:r>
        <w:t>Guanhães.</w:t>
      </w:r>
      <w:r w:rsidR="0067303B">
        <w:t>A</w:t>
      </w:r>
      <w:proofErr w:type="spellEnd"/>
      <w:r w:rsidR="0067303B">
        <w:t xml:space="preserve"> reunião foi aberta pela Presidente do Cons. Fiscal, assim, iniciou-se a análise da documentação contábil e financeira do </w:t>
      </w:r>
      <w:proofErr w:type="gramStart"/>
      <w:r w:rsidR="0067303B">
        <w:t xml:space="preserve">mês  </w:t>
      </w:r>
      <w:r>
        <w:rPr>
          <w:b/>
          <w:bCs/>
        </w:rPr>
        <w:t>Janeiro</w:t>
      </w:r>
      <w:proofErr w:type="gramEnd"/>
      <w:r>
        <w:rPr>
          <w:b/>
          <w:bCs/>
        </w:rPr>
        <w:t>/24</w:t>
      </w:r>
      <w:r w:rsidR="0067303B">
        <w:t xml:space="preserve">, parcelamentos e contribuições previdenciárias. Conforme análise das respectivas pastas foi constatado que a documentação encontra-se dentro da legalidade, sendo analisados as guias </w:t>
      </w:r>
      <w:proofErr w:type="gramStart"/>
      <w:r w:rsidR="0067303B">
        <w:t>de  recolhimento</w:t>
      </w:r>
      <w:proofErr w:type="gramEnd"/>
      <w:r w:rsidR="0067303B">
        <w:t xml:space="preserve"> </w:t>
      </w:r>
      <w:proofErr w:type="spellStart"/>
      <w:r w:rsidR="0067303B">
        <w:t>previd</w:t>
      </w:r>
      <w:proofErr w:type="spellEnd"/>
      <w:r w:rsidR="0067303B">
        <w:t xml:space="preserve">. da competência de </w:t>
      </w:r>
      <w:r>
        <w:rPr>
          <w:b/>
        </w:rPr>
        <w:t>Dez/</w:t>
      </w:r>
      <w:proofErr w:type="gramStart"/>
      <w:r>
        <w:rPr>
          <w:b/>
        </w:rPr>
        <w:t xml:space="preserve">23, </w:t>
      </w:r>
      <w:r w:rsidR="0067303B">
        <w:rPr>
          <w:b/>
        </w:rPr>
        <w:t xml:space="preserve"> </w:t>
      </w:r>
      <w:r w:rsidR="0067303B">
        <w:t>com</w:t>
      </w:r>
      <w:proofErr w:type="gramEnd"/>
      <w:r w:rsidR="0067303B">
        <w:t xml:space="preserve"> </w:t>
      </w:r>
      <w:proofErr w:type="spellStart"/>
      <w:r w:rsidR="0067303B">
        <w:t>pagto</w:t>
      </w:r>
      <w:proofErr w:type="spellEnd"/>
      <w:r w:rsidR="0067303B">
        <w:t xml:space="preserve"> efetuado em</w:t>
      </w:r>
      <w:r w:rsidR="0067303B">
        <w:rPr>
          <w:b/>
        </w:rPr>
        <w:t xml:space="preserve"> </w:t>
      </w:r>
      <w:r>
        <w:rPr>
          <w:b/>
        </w:rPr>
        <w:t>Janeiro/24</w:t>
      </w:r>
      <w:r w:rsidR="0067303B">
        <w:t xml:space="preserve"> </w:t>
      </w:r>
      <w:r w:rsidR="0067303B" w:rsidRPr="001B39B4">
        <w:t>,</w:t>
      </w:r>
      <w:r>
        <w:t>A análise foi feita mediante a</w:t>
      </w:r>
      <w:r w:rsidR="0067303B" w:rsidRPr="001B39B4">
        <w:t xml:space="preserve"> conferência </w:t>
      </w:r>
      <w:r w:rsidR="0067303B">
        <w:t>d</w:t>
      </w:r>
      <w:r w:rsidR="0067303B" w:rsidRPr="001B39B4">
        <w:t>as guias:</w:t>
      </w:r>
      <w:r w:rsidR="0067303B">
        <w:t xml:space="preserve"> Recolhimento de aposentados da Prefeitura. </w:t>
      </w:r>
      <w:r w:rsidR="0067303B" w:rsidRPr="002926CF">
        <w:rPr>
          <w:b/>
        </w:rPr>
        <w:t>R$</w:t>
      </w:r>
      <w:r w:rsidR="0067303B">
        <w:t xml:space="preserve"> </w:t>
      </w:r>
      <w:r>
        <w:rPr>
          <w:b/>
        </w:rPr>
        <w:t>1.112,47</w:t>
      </w:r>
      <w:r w:rsidR="0067303B" w:rsidRPr="00684118">
        <w:rPr>
          <w:color w:val="FF0000"/>
        </w:rPr>
        <w:t>,</w:t>
      </w:r>
      <w:r w:rsidR="0067303B">
        <w:t xml:space="preserve"> Recolhimento de serv. do </w:t>
      </w:r>
      <w:proofErr w:type="spellStart"/>
      <w:r w:rsidR="0067303B">
        <w:t>Ghães</w:t>
      </w:r>
      <w:proofErr w:type="spellEnd"/>
      <w:r w:rsidR="0067303B">
        <w:t xml:space="preserve">-Prev. </w:t>
      </w:r>
      <w:r w:rsidR="0067303B" w:rsidRPr="002926CF">
        <w:rPr>
          <w:b/>
        </w:rPr>
        <w:t>R$</w:t>
      </w:r>
      <w:r>
        <w:rPr>
          <w:b/>
        </w:rPr>
        <w:t>7.260,17</w:t>
      </w:r>
      <w:r w:rsidR="0067303B" w:rsidRPr="002926CF">
        <w:rPr>
          <w:b/>
        </w:rPr>
        <w:t>,</w:t>
      </w:r>
      <w:r w:rsidR="0067303B">
        <w:t xml:space="preserve"> Recolhimento </w:t>
      </w:r>
      <w:proofErr w:type="gramStart"/>
      <w:r w:rsidR="0067303B">
        <w:t>de  serv.</w:t>
      </w:r>
      <w:proofErr w:type="gramEnd"/>
      <w:r w:rsidR="0067303B">
        <w:t xml:space="preserve"> cedidos Sabinópolis </w:t>
      </w:r>
      <w:r w:rsidR="0067303B" w:rsidRPr="002926CF">
        <w:rPr>
          <w:b/>
        </w:rPr>
        <w:t xml:space="preserve">R$ </w:t>
      </w:r>
      <w:r>
        <w:rPr>
          <w:b/>
        </w:rPr>
        <w:t>2.228,42</w:t>
      </w:r>
      <w:r w:rsidR="0067303B" w:rsidRPr="002926CF">
        <w:rPr>
          <w:b/>
        </w:rPr>
        <w:t>,</w:t>
      </w:r>
      <w:r w:rsidR="0067303B">
        <w:t xml:space="preserve"> Guia dos </w:t>
      </w:r>
      <w:proofErr w:type="spellStart"/>
      <w:r w:rsidR="0067303B">
        <w:t>parc</w:t>
      </w:r>
      <w:proofErr w:type="spellEnd"/>
      <w:r w:rsidR="0067303B">
        <w:t xml:space="preserve">. da Prefeitura </w:t>
      </w:r>
      <w:r w:rsidR="0067303B" w:rsidRPr="002926CF">
        <w:rPr>
          <w:b/>
        </w:rPr>
        <w:t xml:space="preserve">R$ </w:t>
      </w:r>
      <w:r>
        <w:rPr>
          <w:b/>
        </w:rPr>
        <w:t>11.027,13</w:t>
      </w:r>
      <w:r w:rsidR="0067303B" w:rsidRPr="002926CF">
        <w:rPr>
          <w:b/>
        </w:rPr>
        <w:t>,</w:t>
      </w:r>
      <w:r w:rsidR="0067303B" w:rsidRPr="00F13636">
        <w:t xml:space="preserve"> </w:t>
      </w:r>
      <w:r w:rsidR="0067303B">
        <w:t xml:space="preserve">Guia de </w:t>
      </w:r>
      <w:proofErr w:type="spellStart"/>
      <w:r w:rsidR="0067303B">
        <w:t>parc</w:t>
      </w:r>
      <w:proofErr w:type="spellEnd"/>
      <w:r w:rsidR="0067303B">
        <w:t xml:space="preserve">. SAAE </w:t>
      </w:r>
      <w:r w:rsidR="0067303B" w:rsidRPr="002926CF">
        <w:rPr>
          <w:b/>
        </w:rPr>
        <w:t xml:space="preserve">R$ </w:t>
      </w:r>
      <w:r w:rsidR="0067303B">
        <w:rPr>
          <w:b/>
        </w:rPr>
        <w:t>26.</w:t>
      </w:r>
      <w:r>
        <w:rPr>
          <w:b/>
        </w:rPr>
        <w:t>802,43</w:t>
      </w:r>
      <w:r w:rsidR="0067303B" w:rsidRPr="002926CF">
        <w:rPr>
          <w:b/>
        </w:rPr>
        <w:t>,</w:t>
      </w:r>
      <w:r w:rsidR="0067303B">
        <w:t xml:space="preserve"> Guia de Recolhimento SAAE </w:t>
      </w:r>
      <w:r w:rsidR="0067303B" w:rsidRPr="002926CF">
        <w:rPr>
          <w:b/>
        </w:rPr>
        <w:t xml:space="preserve">R$ </w:t>
      </w:r>
      <w:r>
        <w:rPr>
          <w:b/>
        </w:rPr>
        <w:t>108.026,55</w:t>
      </w:r>
      <w:r w:rsidR="0067303B" w:rsidRPr="002926CF">
        <w:rPr>
          <w:b/>
        </w:rPr>
        <w:t>,</w:t>
      </w:r>
      <w:r w:rsidR="0067303B">
        <w:t xml:space="preserve"> Guia de Recolhimento da Prefeitura/Saúde/Educação/Assist. Social (patronal e </w:t>
      </w:r>
      <w:proofErr w:type="gramStart"/>
      <w:r w:rsidR="0067303B">
        <w:t xml:space="preserve">funcional)  </w:t>
      </w:r>
      <w:r w:rsidR="0067303B" w:rsidRPr="002926CF">
        <w:rPr>
          <w:b/>
        </w:rPr>
        <w:t>R</w:t>
      </w:r>
      <w:proofErr w:type="gramEnd"/>
      <w:r w:rsidR="0067303B" w:rsidRPr="002926CF">
        <w:rPr>
          <w:b/>
        </w:rPr>
        <w:t xml:space="preserve">$ </w:t>
      </w:r>
      <w:r>
        <w:rPr>
          <w:b/>
        </w:rPr>
        <w:t>1.316.556,98</w:t>
      </w:r>
      <w:r w:rsidR="0067303B" w:rsidRPr="004A7D69">
        <w:rPr>
          <w:b/>
          <w:bCs/>
        </w:rPr>
        <w:t>.</w:t>
      </w:r>
      <w:r w:rsidR="0067303B" w:rsidRPr="004A7D69">
        <w:t xml:space="preserve"> </w:t>
      </w:r>
      <w:r w:rsidR="0067303B" w:rsidRPr="005A2159">
        <w:t xml:space="preserve"> </w:t>
      </w:r>
      <w:r w:rsidR="0067303B">
        <w:t xml:space="preserve">Foi feita também a análise do balancete da receita/despesa e o demonstrativo do movimento numerário referente ao mês de </w:t>
      </w:r>
      <w:r>
        <w:rPr>
          <w:b/>
        </w:rPr>
        <w:t>Jan</w:t>
      </w:r>
      <w:r w:rsidR="0067303B">
        <w:rPr>
          <w:b/>
        </w:rPr>
        <w:t>/2</w:t>
      </w:r>
      <w:r>
        <w:rPr>
          <w:b/>
        </w:rPr>
        <w:t>4</w:t>
      </w:r>
      <w:r w:rsidR="0067303B">
        <w:t xml:space="preserve">, </w:t>
      </w:r>
      <w:r>
        <w:t xml:space="preserve">A </w:t>
      </w:r>
      <w:r w:rsidR="0067303B">
        <w:t xml:space="preserve">receita  total no mês foi de </w:t>
      </w:r>
      <w:r w:rsidR="0067303B" w:rsidRPr="00C07670">
        <w:rPr>
          <w:b/>
        </w:rPr>
        <w:t>R$</w:t>
      </w:r>
      <w:r w:rsidR="00801240">
        <w:rPr>
          <w:b/>
        </w:rPr>
        <w:t xml:space="preserve">2.108.529,47 </w:t>
      </w:r>
      <w:r w:rsidR="00801240" w:rsidRPr="00801240">
        <w:rPr>
          <w:bCs/>
        </w:rPr>
        <w:t>e a despesa</w:t>
      </w:r>
      <w:r w:rsidR="00801240">
        <w:rPr>
          <w:bCs/>
        </w:rPr>
        <w:t xml:space="preserve"> total</w:t>
      </w:r>
      <w:r w:rsidR="00801240">
        <w:t xml:space="preserve">  no valor de</w:t>
      </w:r>
      <w:r w:rsidR="0067303B">
        <w:t xml:space="preserve"> </w:t>
      </w:r>
      <w:r w:rsidR="0067303B" w:rsidRPr="002926CF">
        <w:rPr>
          <w:b/>
        </w:rPr>
        <w:t xml:space="preserve">R$ </w:t>
      </w:r>
      <w:r w:rsidR="00801240">
        <w:rPr>
          <w:b/>
        </w:rPr>
        <w:t>564.512,38,</w:t>
      </w:r>
      <w:r w:rsidR="0067303B">
        <w:t xml:space="preserve"> fechando com o Demonstrativo de Numerário em </w:t>
      </w:r>
      <w:r w:rsidR="0067303B" w:rsidRPr="00E73A26">
        <w:rPr>
          <w:b/>
        </w:rPr>
        <w:t>R</w:t>
      </w:r>
      <w:r w:rsidR="0067303B">
        <w:rPr>
          <w:b/>
        </w:rPr>
        <w:t>$ 5</w:t>
      </w:r>
      <w:r w:rsidR="00801240">
        <w:rPr>
          <w:b/>
        </w:rPr>
        <w:t>3.151.486,82.</w:t>
      </w:r>
      <w:r w:rsidR="0067303B">
        <w:rPr>
          <w:b/>
        </w:rPr>
        <w:t xml:space="preserve"> </w:t>
      </w:r>
      <w:r w:rsidR="00801240">
        <w:t>F</w:t>
      </w:r>
      <w:r w:rsidR="0067303B" w:rsidRPr="003349CD">
        <w:t>oi observado que todas as aplicações</w:t>
      </w:r>
      <w:r w:rsidR="00801240">
        <w:t xml:space="preserve"> financeiras em renda fixa</w:t>
      </w:r>
      <w:r w:rsidR="00177502">
        <w:t xml:space="preserve"> e renda </w:t>
      </w:r>
      <w:proofErr w:type="gramStart"/>
      <w:r w:rsidR="00177502">
        <w:t xml:space="preserve">variável, </w:t>
      </w:r>
      <w:r w:rsidR="0067303B" w:rsidRPr="003349CD">
        <w:t xml:space="preserve"> encontram</w:t>
      </w:r>
      <w:proofErr w:type="gramEnd"/>
      <w:r w:rsidR="0067303B" w:rsidRPr="003349CD">
        <w:t xml:space="preserve">-se enquadrada de acordo com a </w:t>
      </w:r>
      <w:proofErr w:type="spellStart"/>
      <w:r w:rsidR="0067303B" w:rsidRPr="003349CD">
        <w:t>politica</w:t>
      </w:r>
      <w:proofErr w:type="spellEnd"/>
      <w:r w:rsidR="0067303B">
        <w:t xml:space="preserve"> de invest.</w:t>
      </w:r>
      <w:r w:rsidR="0067303B" w:rsidRPr="003349CD">
        <w:t xml:space="preserve"> </w:t>
      </w:r>
      <w:r w:rsidR="0067303B" w:rsidRPr="001F1C1A">
        <w:rPr>
          <w:b/>
        </w:rPr>
        <w:t>de 202</w:t>
      </w:r>
      <w:r w:rsidR="001E7984">
        <w:rPr>
          <w:b/>
        </w:rPr>
        <w:t>4.</w:t>
      </w:r>
      <w:r w:rsidR="0067303B" w:rsidRPr="003349CD">
        <w:t xml:space="preserve"> </w:t>
      </w:r>
      <w:r w:rsidR="001E7984">
        <w:t>S</w:t>
      </w:r>
      <w:r w:rsidR="0067303B" w:rsidRPr="003349CD">
        <w:t>endo que n</w:t>
      </w:r>
      <w:r w:rsidR="0067303B">
        <w:t xml:space="preserve">a renda variável o saldo </w:t>
      </w:r>
      <w:proofErr w:type="gramStart"/>
      <w:r w:rsidR="0067303B">
        <w:t xml:space="preserve">foi  </w:t>
      </w:r>
      <w:r w:rsidR="0067303B" w:rsidRPr="003349CD">
        <w:t>de</w:t>
      </w:r>
      <w:proofErr w:type="gramEnd"/>
      <w:r w:rsidR="0067303B" w:rsidRPr="003349CD">
        <w:t xml:space="preserve"> </w:t>
      </w:r>
      <w:r w:rsidR="0067303B">
        <w:rPr>
          <w:b/>
        </w:rPr>
        <w:t>R$14.</w:t>
      </w:r>
      <w:r w:rsidR="001E7984">
        <w:rPr>
          <w:b/>
        </w:rPr>
        <w:t>427.588,81</w:t>
      </w:r>
      <w:r w:rsidR="0067303B">
        <w:rPr>
          <w:b/>
        </w:rPr>
        <w:t xml:space="preserve">, </w:t>
      </w:r>
      <w:r w:rsidR="0067303B">
        <w:t>e na renda fixa</w:t>
      </w:r>
      <w:r w:rsidR="0067303B" w:rsidRPr="003349CD">
        <w:t xml:space="preserve"> de </w:t>
      </w:r>
      <w:r w:rsidR="0067303B">
        <w:rPr>
          <w:b/>
        </w:rPr>
        <w:t>R$3</w:t>
      </w:r>
      <w:r w:rsidR="001E7984">
        <w:rPr>
          <w:b/>
        </w:rPr>
        <w:t>8.723.886,51</w:t>
      </w:r>
      <w:r w:rsidR="0067303B">
        <w:rPr>
          <w:b/>
        </w:rPr>
        <w:t xml:space="preserve">. </w:t>
      </w:r>
      <w:r w:rsidR="0067303B" w:rsidRPr="009B0CB1">
        <w:rPr>
          <w:bCs/>
        </w:rPr>
        <w:t>Houve uma disponibilidade</w:t>
      </w:r>
      <w:r w:rsidR="0067303B">
        <w:rPr>
          <w:b/>
        </w:rPr>
        <w:t xml:space="preserve"> </w:t>
      </w:r>
      <w:r w:rsidR="0067303B" w:rsidRPr="009B0CB1">
        <w:rPr>
          <w:bCs/>
        </w:rPr>
        <w:t>financeira de</w:t>
      </w:r>
      <w:r w:rsidR="0067303B">
        <w:rPr>
          <w:b/>
        </w:rPr>
        <w:t xml:space="preserve"> R$11,50</w:t>
      </w:r>
      <w:r w:rsidR="00177502">
        <w:rPr>
          <w:b/>
        </w:rPr>
        <w:t xml:space="preserve">. </w:t>
      </w:r>
      <w:r w:rsidR="00177502">
        <w:rPr>
          <w:bCs/>
        </w:rPr>
        <w:t xml:space="preserve">Foi </w:t>
      </w:r>
      <w:proofErr w:type="gramStart"/>
      <w:r w:rsidR="00177502">
        <w:rPr>
          <w:bCs/>
        </w:rPr>
        <w:t>analisado</w:t>
      </w:r>
      <w:r w:rsidR="0067303B">
        <w:rPr>
          <w:b/>
        </w:rPr>
        <w:t xml:space="preserve"> </w:t>
      </w:r>
      <w:r w:rsidR="00177502">
        <w:rPr>
          <w:bCs/>
        </w:rPr>
        <w:t xml:space="preserve"> também</w:t>
      </w:r>
      <w:proofErr w:type="gramEnd"/>
      <w:r w:rsidR="00177502">
        <w:rPr>
          <w:bCs/>
        </w:rPr>
        <w:t xml:space="preserve"> o parecer do Comitê Investimentos do mês de </w:t>
      </w:r>
      <w:r w:rsidR="00177502" w:rsidRPr="00177502">
        <w:rPr>
          <w:b/>
        </w:rPr>
        <w:t>Jan/24</w:t>
      </w:r>
      <w:r w:rsidR="00177502">
        <w:rPr>
          <w:b/>
        </w:rPr>
        <w:t xml:space="preserve">. </w:t>
      </w:r>
      <w:r w:rsidR="00177502" w:rsidRPr="00177502">
        <w:rPr>
          <w:bCs/>
        </w:rPr>
        <w:t>Após análise</w:t>
      </w:r>
      <w:r w:rsidR="001E7984" w:rsidRPr="00177502">
        <w:rPr>
          <w:b/>
        </w:rPr>
        <w:t>,</w:t>
      </w:r>
      <w:r w:rsidR="0067303B">
        <w:rPr>
          <w:bCs/>
        </w:rPr>
        <w:t xml:space="preserve"> foi aprovado por unanimidade</w:t>
      </w:r>
      <w:r w:rsidR="0067303B">
        <w:rPr>
          <w:b/>
        </w:rPr>
        <w:t xml:space="preserve">. </w:t>
      </w:r>
      <w:r w:rsidR="0067303B">
        <w:t xml:space="preserve">Nada mais havendo a </w:t>
      </w:r>
      <w:proofErr w:type="gramStart"/>
      <w:r w:rsidR="0067303B">
        <w:t>tratar  eu</w:t>
      </w:r>
      <w:proofErr w:type="gramEnd"/>
      <w:r w:rsidR="0067303B">
        <w:t xml:space="preserve">, Rita de Cassia </w:t>
      </w:r>
      <w:proofErr w:type="spellStart"/>
      <w:r w:rsidR="0067303B">
        <w:t>P.G.Silva</w:t>
      </w:r>
      <w:proofErr w:type="spellEnd"/>
      <w:r w:rsidR="0067303B">
        <w:t>, Secretária, lavr</w:t>
      </w:r>
      <w:r w:rsidR="001E7984">
        <w:t>o a presente ata,</w:t>
      </w:r>
      <w:r w:rsidR="0067303B">
        <w:t xml:space="preserve">  que após lida e aprovada, será assinada por todos</w:t>
      </w:r>
      <w:r w:rsidR="001E7984">
        <w:t xml:space="preserve"> os presentes</w:t>
      </w:r>
      <w:r w:rsidR="0067303B">
        <w:t xml:space="preserve">. </w:t>
      </w:r>
      <w:proofErr w:type="spellStart"/>
      <w:r w:rsidR="0067303B">
        <w:t>Ghães</w:t>
      </w:r>
      <w:proofErr w:type="spellEnd"/>
      <w:r w:rsidR="0067303B">
        <w:t xml:space="preserve">/MG, </w:t>
      </w:r>
      <w:r w:rsidR="001E7984">
        <w:rPr>
          <w:b/>
        </w:rPr>
        <w:t>29</w:t>
      </w:r>
      <w:r w:rsidR="0067303B" w:rsidRPr="00C07670">
        <w:rPr>
          <w:b/>
        </w:rPr>
        <w:t xml:space="preserve"> de</w:t>
      </w:r>
      <w:r w:rsidR="0067303B">
        <w:rPr>
          <w:b/>
        </w:rPr>
        <w:t xml:space="preserve"> </w:t>
      </w:r>
      <w:proofErr w:type="gramStart"/>
      <w:r w:rsidR="001E7984">
        <w:rPr>
          <w:b/>
        </w:rPr>
        <w:t>Fevereiro</w:t>
      </w:r>
      <w:proofErr w:type="gramEnd"/>
      <w:r w:rsidR="0067303B">
        <w:rPr>
          <w:b/>
        </w:rPr>
        <w:t>/2024.</w:t>
      </w:r>
    </w:p>
    <w:p w14:paraId="49377D7A" w14:textId="77777777" w:rsidR="00EB7298" w:rsidRPr="00EB7298" w:rsidRDefault="00EB7298" w:rsidP="0029745F">
      <w:pPr>
        <w:rPr>
          <w:b/>
          <w:szCs w:val="24"/>
        </w:rPr>
      </w:pPr>
    </w:p>
    <w:p w14:paraId="7CD2B7B5" w14:textId="77777777" w:rsidR="0029745F" w:rsidRPr="00EB7298" w:rsidRDefault="0029745F" w:rsidP="00EB7298">
      <w:pPr>
        <w:spacing w:after="0" w:line="240" w:lineRule="auto"/>
        <w:rPr>
          <w:szCs w:val="24"/>
        </w:rPr>
      </w:pPr>
      <w:r w:rsidRPr="00EB7298">
        <w:rPr>
          <w:szCs w:val="24"/>
        </w:rPr>
        <w:t>______________________________                      _______________________________</w:t>
      </w:r>
    </w:p>
    <w:p w14:paraId="3ADE9B42" w14:textId="77777777" w:rsidR="0029745F" w:rsidRPr="00EB7298" w:rsidRDefault="0029745F" w:rsidP="00EB7298">
      <w:pPr>
        <w:spacing w:after="0" w:line="240" w:lineRule="auto"/>
        <w:rPr>
          <w:szCs w:val="24"/>
        </w:rPr>
      </w:pPr>
      <w:r w:rsidRPr="00EB7298">
        <w:rPr>
          <w:szCs w:val="24"/>
        </w:rPr>
        <w:t xml:space="preserve">     Marli Fátima de Almeida Silva</w:t>
      </w:r>
      <w:r w:rsidRPr="00EB7298">
        <w:rPr>
          <w:szCs w:val="24"/>
        </w:rPr>
        <w:tab/>
      </w:r>
      <w:r w:rsidRPr="00EB7298">
        <w:rPr>
          <w:szCs w:val="24"/>
        </w:rPr>
        <w:tab/>
        <w:t xml:space="preserve">                   Rita de Cássia Pires Gonçalves Silva</w:t>
      </w:r>
    </w:p>
    <w:p w14:paraId="14FC5517" w14:textId="7769A673" w:rsidR="0029745F" w:rsidRPr="00EB7298" w:rsidRDefault="0029745F" w:rsidP="00EB7298">
      <w:pPr>
        <w:spacing w:after="0" w:line="240" w:lineRule="auto"/>
        <w:rPr>
          <w:szCs w:val="24"/>
        </w:rPr>
      </w:pPr>
      <w:r w:rsidRPr="00EB7298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EB7298" w:rsidRDefault="00EB7298" w:rsidP="00EB7298">
      <w:pPr>
        <w:spacing w:after="0"/>
        <w:rPr>
          <w:szCs w:val="24"/>
        </w:rPr>
      </w:pPr>
    </w:p>
    <w:p w14:paraId="70D59A24" w14:textId="77777777" w:rsidR="00EB7298" w:rsidRPr="00EB7298" w:rsidRDefault="00EB7298" w:rsidP="0029745F">
      <w:pPr>
        <w:spacing w:after="0"/>
        <w:jc w:val="center"/>
        <w:rPr>
          <w:szCs w:val="24"/>
        </w:rPr>
      </w:pPr>
    </w:p>
    <w:p w14:paraId="2F591166" w14:textId="359738F4" w:rsidR="0029745F" w:rsidRPr="00EB7298" w:rsidRDefault="0029745F" w:rsidP="00EB7298">
      <w:pPr>
        <w:spacing w:after="0" w:line="240" w:lineRule="auto"/>
        <w:jc w:val="center"/>
        <w:rPr>
          <w:szCs w:val="24"/>
        </w:rPr>
      </w:pPr>
      <w:r w:rsidRPr="00EB7298">
        <w:rPr>
          <w:szCs w:val="24"/>
        </w:rPr>
        <w:t>________________</w:t>
      </w:r>
    </w:p>
    <w:p w14:paraId="06FD38D2" w14:textId="77777777" w:rsidR="0029745F" w:rsidRPr="00EB7298" w:rsidRDefault="0029745F" w:rsidP="00EB7298">
      <w:pPr>
        <w:spacing w:after="0" w:line="240" w:lineRule="auto"/>
        <w:jc w:val="center"/>
        <w:rPr>
          <w:szCs w:val="24"/>
        </w:rPr>
      </w:pPr>
      <w:r w:rsidRPr="00EB7298">
        <w:rPr>
          <w:szCs w:val="24"/>
        </w:rPr>
        <w:t>Ana Paula Oliveira</w:t>
      </w:r>
    </w:p>
    <w:p w14:paraId="2B3E7C39" w14:textId="36089D3E" w:rsidR="0029745F" w:rsidRPr="00EB7298" w:rsidRDefault="0029745F" w:rsidP="00EB7298">
      <w:pPr>
        <w:spacing w:after="0" w:line="240" w:lineRule="auto"/>
        <w:jc w:val="center"/>
        <w:rPr>
          <w:szCs w:val="24"/>
        </w:rPr>
      </w:pPr>
      <w:r w:rsidRPr="00EB7298">
        <w:rPr>
          <w:szCs w:val="24"/>
        </w:rPr>
        <w:t xml:space="preserve">Membro do </w:t>
      </w:r>
      <w:bookmarkStart w:id="0" w:name="_GoBack"/>
      <w:bookmarkEnd w:id="0"/>
      <w:r w:rsidRPr="00EB7298">
        <w:rPr>
          <w:szCs w:val="24"/>
        </w:rPr>
        <w:t>Conselho Fiscal</w:t>
      </w:r>
    </w:p>
    <w:sectPr w:rsidR="0029745F" w:rsidRPr="00EB7298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D0275F" w14:textId="77777777" w:rsidR="0098693E" w:rsidRDefault="0098693E" w:rsidP="002229C6">
      <w:pPr>
        <w:spacing w:after="0" w:line="240" w:lineRule="auto"/>
      </w:pPr>
      <w:r>
        <w:separator/>
      </w:r>
    </w:p>
  </w:endnote>
  <w:endnote w:type="continuationSeparator" w:id="0">
    <w:p w14:paraId="68A83D45" w14:textId="77777777" w:rsidR="0098693E" w:rsidRDefault="0098693E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DBCC8B" w14:textId="77777777" w:rsidR="0098693E" w:rsidRDefault="0098693E" w:rsidP="002229C6">
      <w:pPr>
        <w:spacing w:after="0" w:line="240" w:lineRule="auto"/>
      </w:pPr>
      <w:r>
        <w:separator/>
      </w:r>
    </w:p>
  </w:footnote>
  <w:footnote w:type="continuationSeparator" w:id="0">
    <w:p w14:paraId="48E8FBF5" w14:textId="77777777" w:rsidR="0098693E" w:rsidRDefault="0098693E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A290A"/>
    <w:rsid w:val="000B531E"/>
    <w:rsid w:val="000B5907"/>
    <w:rsid w:val="000B724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BFB"/>
    <w:rsid w:val="00177502"/>
    <w:rsid w:val="00181EEB"/>
    <w:rsid w:val="001A23B2"/>
    <w:rsid w:val="001B268E"/>
    <w:rsid w:val="001B39B4"/>
    <w:rsid w:val="001C38C9"/>
    <w:rsid w:val="001D1C5E"/>
    <w:rsid w:val="001D35A4"/>
    <w:rsid w:val="001E5F05"/>
    <w:rsid w:val="001E7984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372D8"/>
    <w:rsid w:val="00344735"/>
    <w:rsid w:val="00350524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155E"/>
    <w:rsid w:val="0045309C"/>
    <w:rsid w:val="00453A5D"/>
    <w:rsid w:val="004624E2"/>
    <w:rsid w:val="00463CEB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303B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66978"/>
    <w:rsid w:val="00771121"/>
    <w:rsid w:val="00772310"/>
    <w:rsid w:val="007829C0"/>
    <w:rsid w:val="00783FA0"/>
    <w:rsid w:val="00797EA5"/>
    <w:rsid w:val="007A5252"/>
    <w:rsid w:val="007B1737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7487"/>
    <w:rsid w:val="008B0154"/>
    <w:rsid w:val="008B76D2"/>
    <w:rsid w:val="008C20CB"/>
    <w:rsid w:val="008C4225"/>
    <w:rsid w:val="008C4D3A"/>
    <w:rsid w:val="008D260D"/>
    <w:rsid w:val="008F1D82"/>
    <w:rsid w:val="008F2146"/>
    <w:rsid w:val="0090470F"/>
    <w:rsid w:val="00910043"/>
    <w:rsid w:val="00911BFB"/>
    <w:rsid w:val="009138D7"/>
    <w:rsid w:val="00921CA6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48E1"/>
    <w:rsid w:val="0098693E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20A8"/>
    <w:rsid w:val="00A643CD"/>
    <w:rsid w:val="00A83DC9"/>
    <w:rsid w:val="00A84AAC"/>
    <w:rsid w:val="00A87053"/>
    <w:rsid w:val="00A94F2F"/>
    <w:rsid w:val="00A959C7"/>
    <w:rsid w:val="00A9746C"/>
    <w:rsid w:val="00AB1B92"/>
    <w:rsid w:val="00AC054F"/>
    <w:rsid w:val="00AC6BA2"/>
    <w:rsid w:val="00AC6E84"/>
    <w:rsid w:val="00AD21FA"/>
    <w:rsid w:val="00AD2DE7"/>
    <w:rsid w:val="00AD4A5F"/>
    <w:rsid w:val="00AE38A6"/>
    <w:rsid w:val="00AF32E6"/>
    <w:rsid w:val="00B051C8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42A1F"/>
    <w:rsid w:val="00D60BCF"/>
    <w:rsid w:val="00D72D4C"/>
    <w:rsid w:val="00D755E1"/>
    <w:rsid w:val="00D81868"/>
    <w:rsid w:val="00D87DCD"/>
    <w:rsid w:val="00D930DB"/>
    <w:rsid w:val="00D94688"/>
    <w:rsid w:val="00DA02CE"/>
    <w:rsid w:val="00DA1C84"/>
    <w:rsid w:val="00DA35C6"/>
    <w:rsid w:val="00DB0AF3"/>
    <w:rsid w:val="00DB22B7"/>
    <w:rsid w:val="00DB26B8"/>
    <w:rsid w:val="00DB443B"/>
    <w:rsid w:val="00DB544D"/>
    <w:rsid w:val="00DB72BA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B7298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9706D-F138-4CAF-8452-337237536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342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4</cp:revision>
  <cp:lastPrinted>2024-04-05T14:35:00Z</cp:lastPrinted>
  <dcterms:created xsi:type="dcterms:W3CDTF">2024-02-09T16:51:00Z</dcterms:created>
  <dcterms:modified xsi:type="dcterms:W3CDTF">2024-04-05T14:54:00Z</dcterms:modified>
</cp:coreProperties>
</file>